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080C6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B3A9AB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Saluda County - All Collisions</w:t>
            </w:r>
          </w:p>
        </w:tc>
      </w:tr>
      <w:tr w:rsidR="00000000" w14:paraId="5EAB23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449F9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6534D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90B3B1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4A872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2F0A8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B3BB7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2B25E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5939A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057A6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34DCB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042D8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14CBA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A2042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43A3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A8A0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E08E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8885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4610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C26E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E784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F9841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143</w:t>
            </w:r>
          </w:p>
        </w:tc>
      </w:tr>
      <w:tr w:rsidR="00000000" w14:paraId="7B1E8F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AD5E9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D02A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B33D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1301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E28B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D9A5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7314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B698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2C6B5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</w:tr>
      <w:tr w:rsidR="00000000" w14:paraId="5494B2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0D928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7B2E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79D9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66B6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2057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8539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A911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D91D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A01D6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1083A3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D56C2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650E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A948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3F992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3AF9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4B4D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B36F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8497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56583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</w:tr>
      <w:tr w:rsidR="00000000" w14:paraId="530C4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CFDAC" w14:textId="77777777" w:rsidR="00000000" w:rsidRDefault="000C7A6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C86ED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10AF6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E698B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3BBBC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5E4A6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1ADD6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6DC69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E270C0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</w:tr>
      <w:tr w:rsidR="00000000" w14:paraId="12E501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6484E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4A96E3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8B529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EB3ED1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D5D655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8C3EC3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50AE68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3FB76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96AD7C8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725</w:t>
            </w:r>
          </w:p>
        </w:tc>
      </w:tr>
    </w:tbl>
    <w:p w14:paraId="7685CFB4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067E2AB9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3139B846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4DBD9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5F30B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Saluda County - All Collisions</w:t>
            </w:r>
          </w:p>
        </w:tc>
      </w:tr>
      <w:tr w:rsidR="00000000" w14:paraId="6B8003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2B76F9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7AE5B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1EA50B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9204E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EFB8AA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8C026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44656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F23D2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AE2E3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FC0A9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EEF2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AA51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FCDE2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424404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D0047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0712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0771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D6B75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1A24CB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D07A1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A930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7C18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97F1D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9DAD1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9E8CF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84FEA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A220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67A2B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70FBFD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F29DD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5E2F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B11C3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940E7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51829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7549C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58E6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50C4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054AE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0BD8D2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F71C1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BBE5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22FE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C3928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410175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4596E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7919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A779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AB059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</w:tr>
      <w:tr w:rsidR="00000000" w14:paraId="2F913E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48F13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1D03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E128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A93CE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</w:tr>
      <w:tr w:rsidR="00000000" w14:paraId="2ADF62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81D54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A1CC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F8C9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302A9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15ECF5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A6C86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2410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45B3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DB378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1014E5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0EAFB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3661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F6D9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8B5A5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3D7296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D1822" w14:textId="77777777" w:rsidR="00000000" w:rsidRDefault="000C7A6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3986E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BAA20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3A5243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19C3B0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04953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DE8F8A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35928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D420B98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725</w:t>
            </w:r>
          </w:p>
        </w:tc>
      </w:tr>
    </w:tbl>
    <w:p w14:paraId="0366F407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1FAC5D0D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327A9184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C14F4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32D4DF8" w14:textId="77777777" w:rsidR="00000000" w:rsidRDefault="000C7A6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B01BC76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CA7EB56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0C2FA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FC0E7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Saluda County - Speed Related Collisions</w:t>
            </w:r>
          </w:p>
        </w:tc>
      </w:tr>
      <w:tr w:rsidR="00000000" w14:paraId="6A182B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1DD24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B472A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3A91B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F3CF7A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6B3A2F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A4062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8BC69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4DE426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364B1D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EC720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E0206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8077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2D444E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2276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E3D5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3D89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91C9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A400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7BD8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E2A6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1E574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6A0F0F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4BE55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6A50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6222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95B3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CD1B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5AAF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C0DD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B914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B01B2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6654D0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20632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4922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7511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E82F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2627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8667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ED68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85B4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E3482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6E1BD0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DBE679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5962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E737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F9A0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3FE3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B71D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C4A5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D76C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7365F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33078E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DB6C6" w14:textId="77777777" w:rsidR="00000000" w:rsidRDefault="000C7A6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9B141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1F6F6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C07DF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6BAF2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EB3F3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A498B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43248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79FDBA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4461DC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030971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8E0AB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3EFAE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2D697A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34788A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010C7D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4906C1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94F0C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6E6EEB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283</w:t>
            </w:r>
          </w:p>
        </w:tc>
      </w:tr>
    </w:tbl>
    <w:p w14:paraId="794376D9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2C334F68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477A03E6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32487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F4747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Saluda County - Speed Related Collisions</w:t>
            </w:r>
          </w:p>
        </w:tc>
      </w:tr>
      <w:tr w:rsidR="00000000" w14:paraId="0CBF9E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70AD9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0CDAE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2B5E4E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8A2B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A1C361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D1580D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2BAF49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F03EB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C9C65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F98D5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6E28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DCD0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5074C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C0FB4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F120E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4772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C0BB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4AC26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E492F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90DFC7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5889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6FF7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748CC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92322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16BBC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F035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1FAD6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4CBE0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0D3A9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A1F75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5AC6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3267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E838B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25E61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5C83B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F38A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E3C5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FE646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715E0D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F2512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E264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FD44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F06BA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3742C0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983D3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3065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7763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4F462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000000" w14:paraId="7C83FE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903B3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FB1D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052C7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888C8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5F33D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6C902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A553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4638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5AA9E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2AC307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FB254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93DC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4898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7E139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ED8B6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B5D87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FCDF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E943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17EC8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6E9C86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C07FA" w14:textId="77777777" w:rsidR="00000000" w:rsidRDefault="000C7A6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AEF11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232B9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B0AAFE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16259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D527A6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5ECBF7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C3B99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7B2CCAA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283</w:t>
            </w:r>
          </w:p>
        </w:tc>
      </w:tr>
    </w:tbl>
    <w:p w14:paraId="050498ED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1C6B73B2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614244F6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2FF7C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65C6E47" w14:textId="77777777" w:rsidR="00000000" w:rsidRDefault="000C7A6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E5CD000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9A493F3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B0FB8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CCA62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Saluda County - Speed Related Collisions</w:t>
            </w:r>
          </w:p>
        </w:tc>
      </w:tr>
      <w:tr w:rsidR="00000000" w14:paraId="589601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16C0A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E955CE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8D8DD6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8727F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1493FB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7DE3F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9E73A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C6FAF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407E3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CD71C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918E2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CDFFE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D9AD2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49604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00471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B4CE8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648E6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B6D7A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7C3F9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AA1665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979B0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57D74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1AAC3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ED64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0845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61F02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7976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85F4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BCE3B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D7C24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660AC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67655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A7F06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BDAC6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8BCC3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269AA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69F8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C22C8B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53BDD3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33959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DC03D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8B45C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025B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B3386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87318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84537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58328B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F6CAB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A2869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9D099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86416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87A17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4A7A5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5591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76B0C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0678BD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A1F8F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F16E6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EE577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9F196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9E205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4C867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CF9F0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13DB6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3D4E9F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DFE60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2B0E3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08F4B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A1F5A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5A500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BCEB4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9B726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81220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023D8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9E9B9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95795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61A0F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68A8D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21A4F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AC3147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F4E68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3DC0D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A1A9C4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9F64E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E7FC5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288F4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0E0B3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0D0DDB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D6EA9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F2310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4F4CF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548191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1EA5B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60755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F4264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6DB9A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7719A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20D7A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FD87A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4A83D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B084F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2E3F8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E313C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43A0E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80195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59795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9020A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4147C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6BCEF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EF0D7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412EF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E4CFB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9C1BC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E2EFB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134FC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E8F27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A9AED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A56D7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065FFC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DF33F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E88C8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824F0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1E886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6293A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C66FA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B5AC7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A6FCF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84298F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4BC73C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1AAE6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6626F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F1199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704DA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5F497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935A7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024C1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2DE56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42320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D782E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A83D1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3BDCD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94F7C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F18F6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17A95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C8C55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947D77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BE0B9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3F7D6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97BDE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5C6B9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97FCD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CC539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AEE51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97E10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89F8C9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8739C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90BAA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813A0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9BB3A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48AFD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8F9E1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B05B9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B60F5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077368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76EAC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B60F5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03857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235C9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A35E6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69579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51B18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13EC6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660B78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2E2F7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67714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73039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5EBDE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A9452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CDCB8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05809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F21E6A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29AACC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16870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0C5D4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F2206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290D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0C995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63B92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C40F6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9089C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02BF0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D983A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488BB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EE3E2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D4592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6D237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F6F84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9EB5E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B4FBB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028858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7E858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19223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500D6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1FD7B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3DF3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B67F3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3A689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CA86D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9A41C8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99C56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12CBE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3E45F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0E355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21686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AF25C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497F3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A229B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527F98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2B868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44D4F" w14:textId="77777777" w:rsidR="00000000" w:rsidRDefault="000C7A64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069BFA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9A9C36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67AE0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8BA69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82F89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86F3B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E3FDAC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AF891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935AC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0F7B0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EEE454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BA33D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64C52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ED676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A3BCC5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E8DA4D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101</w:t>
            </w:r>
          </w:p>
        </w:tc>
      </w:tr>
    </w:tbl>
    <w:p w14:paraId="1CFF8327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115742CB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25ED04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AA0E2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Saluda County - Motor Vehicle Collisions - at least One Occupant Unrestrained</w:t>
            </w:r>
          </w:p>
        </w:tc>
      </w:tr>
      <w:tr w:rsidR="00000000" w14:paraId="1210E3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D337D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A8149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FC52A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FA7C9E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8BB7F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1CDD7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68DF3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47472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5EE2F7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620A2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EC4E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410B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2AEB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5D26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25F2D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7CE776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2B22E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A6E9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2906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B3DB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BCEC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9889B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03067B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B9A86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3FAE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CF27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E9FD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5CD9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0C402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D2B66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41B7A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ED22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0901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4564A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241E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1693A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1245DC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A6194" w14:textId="77777777" w:rsidR="00000000" w:rsidRDefault="000C7A6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E6606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CC64D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054CF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26510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BBE4D1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4C0331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337046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66E6D3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B20BBC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791864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A9A027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E71BA41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122</w:t>
            </w:r>
          </w:p>
        </w:tc>
      </w:tr>
    </w:tbl>
    <w:p w14:paraId="318ACB1B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349E955D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42D4E05C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9EA39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AFFF8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Saluda County - Motor Vehicle Collisions</w:t>
            </w:r>
          </w:p>
        </w:tc>
      </w:tr>
      <w:tr w:rsidR="00000000" w14:paraId="727AF9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ABE4F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8451C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CCDCF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26B7D2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6E220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1BA281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3631C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1FEC4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EB15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6201F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B2C1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643B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81B95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B188E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DB3C3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60EE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B60C8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0A9C3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B6EB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E027C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24A7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F243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6C8D2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48328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3EA55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1993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0BB9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4A329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F9680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9E893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1C2BA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2FD0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72F10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BB7BD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4D820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4086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3743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EF4F0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708477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ED729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12F7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6AD7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C981C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C28E4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8EE58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C62B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4AC0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693BD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531FA9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16478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82DB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E319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029BC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216FDE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18B92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403B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EFBE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73181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03319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7E4E3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4B32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8CA9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B0AEE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D5C97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08370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F2F3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2139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154DF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992F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37DFF" w14:textId="77777777" w:rsidR="00000000" w:rsidRDefault="000C7A6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549E5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0C11D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CD5717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79718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9659F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070D5C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986315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F1DDC3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</w:tr>
    </w:tbl>
    <w:p w14:paraId="2A94E35D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2CE324FA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210E5B85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3FAE3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ED9C8D8" w14:textId="77777777" w:rsidR="00000000" w:rsidRDefault="000C7A6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B06022B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08DD8A8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7ED99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BD5EE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Saluda County - DUI (Alcohol or Drug) Involved</w:t>
            </w:r>
          </w:p>
        </w:tc>
      </w:tr>
      <w:tr w:rsidR="00000000" w14:paraId="3839F3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36391E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D3000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42AA7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92836D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C8D186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1AF54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41229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D8438F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A49CD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21C06B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DF9A5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A7DD9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875805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88DF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A621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1084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69CE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E03F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BD1F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3788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C4A86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10AB84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2B746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DE4D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152A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D2B1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AB0F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B4335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1C79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2842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C5506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25F95D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C15EE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209D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04C0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2166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24BC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268D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C401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4941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C2245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70C3B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372B8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4E31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9F3C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9F92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726A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3A3D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09B8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CA8D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866CE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C8CAB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07AD9" w14:textId="77777777" w:rsidR="00000000" w:rsidRDefault="000C7A6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59DCA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328C0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F0379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51BDE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ABE22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CF7D0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5BE21F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FE86F9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031A77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98DAC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0CCF0B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6FA3ED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F08727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7DA4A8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22916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31FEFB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0FAAB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160068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</w:tr>
    </w:tbl>
    <w:p w14:paraId="295E2B3E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1CADC491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515AAD64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B0FB4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BAB071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Saluda County - DUI (Alcohol or Drug) Involved</w:t>
            </w:r>
          </w:p>
        </w:tc>
      </w:tr>
      <w:tr w:rsidR="00000000" w14:paraId="652E93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7CDCC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E64F9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CBAAD1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A90F7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B1767A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1AFB5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29FED9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227936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85C63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6EB56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F1D5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6011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95229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61A28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B6602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5221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D8704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58B4B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BDB20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083AE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86F8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B1BD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E77E0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BF7DF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72D534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A24A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DD33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6BF08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1C1DF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5D1F1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3FD6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DB6E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0DBAB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F71CF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B4DCA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3F7B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2A38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873E6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A6487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2C77D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BBAB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6A9B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89A3F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031FD4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110F8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4F05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4B87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362B1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6405E7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956AA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EBAD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17C2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33CB2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EB081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09ECE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9207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FA16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70491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3A392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225CB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0ACE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69AD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BF4AC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6E4A3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34990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9E73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8E56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957CE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EE79D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2BEDE" w14:textId="77777777" w:rsidR="00000000" w:rsidRDefault="000C7A6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125FC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B1E7F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DC1FC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8DF83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9F0AE8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72634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56DA49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000C70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</w:tr>
    </w:tbl>
    <w:p w14:paraId="61B81B1B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6EF4B8C4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3D612EDD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10508D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4FB14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Saluda County - DUI Involved</w:t>
            </w:r>
          </w:p>
        </w:tc>
      </w:tr>
      <w:tr w:rsidR="00000000" w14:paraId="4AA9CA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5F436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98C62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D3AC7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553E0C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A963CA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6614F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3E7C9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34DBBE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71DF4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8F206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AE16F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B0A75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D0A6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C54B2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E3161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071E6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E272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C199A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7B168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01622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DFB4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FDC66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981A6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0FC74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1F08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44D3E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34C9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8B933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5B23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63D0C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0F39D1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F5958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33BA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A4D98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5C0672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DDE8C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F6EA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042B8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4F2F5A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10873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E0D6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15ECE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76E13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38E40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6511F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6E9C4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4BFE0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EC499" w14:textId="77777777" w:rsidR="00000000" w:rsidRDefault="000C7A6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915B8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332284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AACC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0C7BE1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F95063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C8DC427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94</w:t>
            </w:r>
          </w:p>
        </w:tc>
      </w:tr>
    </w:tbl>
    <w:p w14:paraId="14613947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70DF1662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8A0F7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6A934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Saluda County - DUI (Alcohol or Drug) Involved Collisions</w:t>
            </w:r>
          </w:p>
        </w:tc>
      </w:tr>
      <w:tr w:rsidR="00000000" w14:paraId="7DD040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3E8C31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9512BD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FC957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FE773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2FED9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BAA2AF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FFCB8D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3087A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512276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48130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0E857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5EE31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611C9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9850BD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24C77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052AA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41026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06468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CD188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1A32478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71CFA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FFFEF0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E4231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23046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6C64C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62976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565ED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807E6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77ED0C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9F134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C6D05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7F279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1DBBD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BC22F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961AD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91BF3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628C6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0B063C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58536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A8600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8739A5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F514D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2D1AA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653CE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DD825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DF291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538223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AF46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05CFF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4C990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9754B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99F30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0C573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7B8BE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B25D4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8B24B0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DF749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7FE1F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3CDD6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059E4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9664B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A350B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5B92C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19EB0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5946A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9BFA9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E0490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61F51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05032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558ED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5561A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9079E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A1167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CE6B52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32DC1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901CE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56FDF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5B086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5D956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398FA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48971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DA1C2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764B2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A0A98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67C9D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977E1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CDC14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7D8B9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616A9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43D07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A05CD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5174DA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B7EB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9B2CD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CD336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398A2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74BEB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C4A10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62AA9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37AD6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D0387D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F1DAD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9C30A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C3D5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4ACD6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B6161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7998D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943F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E0A4E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8242EA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17B81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6BDC0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2A398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EDD48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FEE27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4385A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6BA3B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73E04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6F938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A4775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11533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37473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B471A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782D7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75115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27DC2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36777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D914D1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0C6D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60E12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36852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9F275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B556A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CB007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DEACD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9A013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2C47A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1E92A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1F4AE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14B0E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D31A6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A9D49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4E5F0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A0812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86DD4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9E3C42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89A6D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B75AE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7E561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B8E3C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07313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F808C9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75DFE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1ACB4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5F5250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F6941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E7683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F54AE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46FBB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33BB7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AB237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7D3DC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B83DE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D2AD63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DC039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AF0BB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C21B5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9E9CB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EDD07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6479B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9D685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B7F6A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E7DDE2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E14A2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FAB8D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B451F7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D4A02C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119B9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89CC8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77985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1BA71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2E59F1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B022A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B1DB7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6FC81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5D5AE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7428E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52047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829F0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1AA54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744872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67528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EAAB5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87EBE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72947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B6DAB2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F0B85A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DD3ECB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7BED360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EBFFDB6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7FD39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CBA6F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A9103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DECF71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C8D8E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435DEE5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B4F43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0AF4DF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D60DCA4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EC0AE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4E5DD" w14:textId="77777777" w:rsidR="00000000" w:rsidRDefault="000C7A6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91306CE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F8FD87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230513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868C5D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C372F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1E943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7291968" w14:textId="77777777" w:rsidR="00000000" w:rsidRDefault="000C7A6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DE5F4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C10D4" w14:textId="77777777" w:rsidR="00000000" w:rsidRDefault="000C7A64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1E673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6A666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E814F9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79893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911CDB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0CC14A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3603BE1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066C8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D994A6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286F0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377D3D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CC5B04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CC515D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5A3D5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F1299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1D696D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</w:tr>
    </w:tbl>
    <w:p w14:paraId="621CED8E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0AD2442B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421BAB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8DE87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Saluda County - Top Primary Contributing Factor</w:t>
            </w:r>
          </w:p>
        </w:tc>
      </w:tr>
      <w:tr w:rsidR="00000000" w14:paraId="25453A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854217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6AC6B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E811C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FDE0F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16A3B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20C8F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C8D39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608</w:t>
            </w:r>
          </w:p>
        </w:tc>
      </w:tr>
      <w:tr w:rsidR="00000000" w14:paraId="3A6D5A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E0E97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0289C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</w:tr>
      <w:tr w:rsidR="00000000" w14:paraId="1E16A8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B84B2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8E4C6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</w:tr>
      <w:tr w:rsidR="00000000" w14:paraId="02713E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A9679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AB9B4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</w:tr>
      <w:tr w:rsidR="00000000" w14:paraId="5AF261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89AF3F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14E71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61E080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3228C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D1060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219CA2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EC3C9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69DEF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1E0EC6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49A65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73DDB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6A3651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09626" w14:textId="77777777" w:rsidR="00000000" w:rsidRDefault="000C7A6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1CF6D6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3E5767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D11DDE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73B0E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</w:tbl>
    <w:p w14:paraId="3A35753E" w14:textId="77777777" w:rsidR="00000000" w:rsidRDefault="000C7A64">
      <w:pPr>
        <w:adjustRightInd w:val="0"/>
        <w:rPr>
          <w:color w:val="000000"/>
        </w:rPr>
      </w:pPr>
    </w:p>
    <w:p w14:paraId="2FDFA297" w14:textId="77777777" w:rsidR="00000000" w:rsidRDefault="000C7A64">
      <w:pPr>
        <w:adjustRightInd w:val="0"/>
        <w:rPr>
          <w:color w:val="000000"/>
        </w:rPr>
      </w:pPr>
    </w:p>
    <w:p w14:paraId="316D573E" w14:textId="77777777" w:rsidR="00000000" w:rsidRDefault="000C7A64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C5B86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AB8BDF0" w14:textId="77777777" w:rsidR="00000000" w:rsidRDefault="000C7A6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E5399F8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846AC90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58C72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56F89D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Saluda County - Pedestrian and Pedalcyclist Involved</w:t>
            </w:r>
          </w:p>
        </w:tc>
      </w:tr>
      <w:tr w:rsidR="00000000" w14:paraId="7F7BBD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20056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AF55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2187D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64B00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C0BD9F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3783D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CA559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41F39E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2BE0F9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626B8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C2EC7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1DB58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7040C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3028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4911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E107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A968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D5EB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813D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EB65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56E6A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59E89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3E8AA" w14:textId="77777777" w:rsidR="00000000" w:rsidRDefault="000C7A6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18305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C38AC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70103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ECAD2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7C883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4048E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FB9EA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0C2970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89709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FB952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94E6B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629D4A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39184B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65CB3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30D765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C3E0D5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952C7C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7D885E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355262A2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349EC33C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49B49B3B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02FFE0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B3F66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Saluda County - Pedestrian and Pedalcyclist Involved</w:t>
            </w:r>
          </w:p>
        </w:tc>
      </w:tr>
      <w:tr w:rsidR="00000000" w14:paraId="384092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47D84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87F96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35BC2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49B823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BBD72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38D18B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CBC96A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FAD486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AA9F0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5F4EA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D17DF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B299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D7D8E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4394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F3CAC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75BE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DFA2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424AF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4EE56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0E5A6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6F55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DEAA8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40BF0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7F88D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89516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C5D9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003C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F09D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078E4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F2FBA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6F93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F39C8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C9CAE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B5302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9402D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FBFD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F452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8C4C2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B7F3E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41CDA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3B90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7F0A1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B3743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2D1BF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C7A87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456D5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FF2A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8CC0E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FB76E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A94F0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0A631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4589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17EBA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C3D91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B1876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62CC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093D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E3F51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B7868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82D51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F437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BC0D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21A9B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6E815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BEE99" w14:textId="77777777" w:rsidR="00000000" w:rsidRDefault="000C7A6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D287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54E1E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D2B14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CDF01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E588C" w14:textId="77777777" w:rsidR="00000000" w:rsidRDefault="000C7A6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7F431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F9CB1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CB288A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BD78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582D7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D428E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332D59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5F5E9D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3FB5CA86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3C27564A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4C262608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16CD5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E8DCFE1" w14:textId="77777777" w:rsidR="00000000" w:rsidRDefault="000C7A6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75355C4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30E2BCD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18626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B32B0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Saluda County - Pedestrian and Pedalcyclist Involved</w:t>
            </w:r>
          </w:p>
        </w:tc>
      </w:tr>
      <w:tr w:rsidR="00000000" w14:paraId="6D1961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8395DE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3C86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B0160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49680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27ABF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FCAC52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6BA93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47A49C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82B14A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D83BB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77175F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67365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D82BE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D6AC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5E6C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41B2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217A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2713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EBF2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58D38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B8968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7E704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5E846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CA6A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37EF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97E3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C440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A628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3F39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5F54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CF687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242C6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0246E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SC-194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288B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4D9B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1CCA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5D85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99D8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D440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7627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C8A3D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C60BC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1252B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BBC9B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695A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7DA2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98DC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18D5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858B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F2B1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559C7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5FE5B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9CA71" w14:textId="77777777" w:rsidR="00000000" w:rsidRDefault="000C7A6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82353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FEB8F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CC6EE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88D92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C16A5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D947A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5F2AD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8B8F1F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65F1E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0AE80B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74D433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FD7913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1AB1DC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26043D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7D5E4C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973DB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2645A1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A4A1047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1A27C29D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0261C1A1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7B4DE0A0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44004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AF619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Saluda County - Pedestrian and Pedalcyclist Involved</w:t>
            </w:r>
          </w:p>
        </w:tc>
      </w:tr>
      <w:tr w:rsidR="00000000" w14:paraId="710C49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01F47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DE7EF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5D5C6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AF0CA0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841FEE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C9C413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740C34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05181B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7AAF55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A51C76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418068" w14:textId="77777777" w:rsidR="00000000" w:rsidRDefault="000C7A6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AE899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3584E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SC-194@S-208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F7D9A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271E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8BFF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8B1FB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0C8D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4E393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B5C9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FBCCB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AD0C0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4A9092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SC-23@SC-39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916DD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F16C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A42E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5C454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19A2A2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0EBB5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F43D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3A54B7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76173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60567" w14:textId="77777777" w:rsidR="00000000" w:rsidRDefault="000C7A6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US-178@S-275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A39E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B312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9526C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BEE59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3A280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DDDFF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A3CC8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3A8086" w14:textId="77777777" w:rsidR="00000000" w:rsidRDefault="000C7A6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3EA29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A4D52" w14:textId="77777777" w:rsidR="00000000" w:rsidRDefault="000C7A6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US-178@US-378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53AFA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449C8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F6A01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274DE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A2D95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38B2A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EA286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4DC778" w14:textId="77777777" w:rsidR="00000000" w:rsidRDefault="000C7A6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6DAFD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5263D4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CCAB6F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D99F10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B7E534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E0E52B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C45DF7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55A12E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150A06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22E5762" w14:textId="77777777" w:rsidR="00000000" w:rsidRDefault="000C7A6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5A497754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4F73A7E8" w14:textId="77777777" w:rsidR="00000000" w:rsidRDefault="000C7A64">
      <w:pPr>
        <w:adjustRightInd w:val="0"/>
        <w:rPr>
          <w:b/>
          <w:bCs/>
          <w:i/>
          <w:iCs/>
          <w:color w:val="000000"/>
        </w:rPr>
      </w:pPr>
    </w:p>
    <w:p w14:paraId="22FD59AE" w14:textId="77777777" w:rsidR="00000000" w:rsidRDefault="000C7A6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99943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C663F5A" w14:textId="77777777" w:rsidR="00000000" w:rsidRDefault="000C7A6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 xml:space="preserve">**Other Injuries include Possible and </w:t>
            </w:r>
            <w:r>
              <w:rPr>
                <w:rFonts w:ascii="Times" w:hAnsi="Times" w:cs="Times"/>
                <w:color w:val="000000"/>
                <w:sz w:val="16"/>
                <w:szCs w:val="16"/>
              </w:rPr>
              <w:t>Minor Injuries</w:t>
            </w:r>
          </w:p>
        </w:tc>
      </w:tr>
    </w:tbl>
    <w:p w14:paraId="77AE1E2A" w14:textId="77777777" w:rsidR="00000000" w:rsidRDefault="000C7A6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CDA59" w14:textId="77777777" w:rsidR="00000000" w:rsidRDefault="000C7A64">
      <w:r>
        <w:separator/>
      </w:r>
    </w:p>
  </w:endnote>
  <w:endnote w:type="continuationSeparator" w:id="0">
    <w:p w14:paraId="3B3742F0" w14:textId="77777777" w:rsidR="00000000" w:rsidRDefault="000C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34984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CEE6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A804DA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20BA9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5A80CA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BE24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1A63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7A40F2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54C91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773C2F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FC332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762E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603FA2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C77B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DC0563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E5160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B769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C4CB49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84348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4F1771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3B3A7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E752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8FFCF0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841EB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6498AE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A3E24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FDA0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6ED568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BB02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098834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B6BDE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5EB6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95EAD5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F1D4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83DE3E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A0D19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EE85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155F1C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9358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89E7ED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8400C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B4E3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DDF960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8FD10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7BB5E0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572C0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241C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802BFB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0104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5F2AFD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8832D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8769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FD1123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C092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F93704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2517F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C5B9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8D3F64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AFEC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6617E8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497FD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40B1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97CA82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3C6B5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F861A4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C2B8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2056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A6E808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74318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B3514E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691C1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9F99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D265FF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12E3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D7DBAB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34505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BE0E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9BA2B6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699B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3BBA5F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774C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6DCE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E0857C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D50F1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A8FF24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1C87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5028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39326C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AB998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37836D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D878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AB96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CE47F7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6D97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B71A01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16D79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3461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C185BC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6D8A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97D906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F038B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0381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67ED33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71E5C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7FE91B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044E" w14:textId="77777777" w:rsidR="00000000" w:rsidRDefault="000C7A6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661B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75E886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9FECF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35CCCE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8264B" w14:textId="77777777" w:rsidR="00000000" w:rsidRDefault="000C7A64">
      <w:r>
        <w:separator/>
      </w:r>
    </w:p>
  </w:footnote>
  <w:footnote w:type="continuationSeparator" w:id="0">
    <w:p w14:paraId="5A9B9EA1" w14:textId="77777777" w:rsidR="00000000" w:rsidRDefault="000C7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C9C2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F447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AA00FA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4616B4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5745A0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019BCF2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A8E53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7702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82BC1A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1449FA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B6CFAE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5196550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7C86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806C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8DEB15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46E17E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D43AD2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3BC0A6A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3A3D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B3C1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EEF181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4E39BA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1EEB67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7A21601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A44C0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C140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FC3D1C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676FD8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CD923C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8D9EB47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39699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2375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25686A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5DEB19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65B55A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F37B157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12D5A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DB14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F59828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5F05F2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B9768E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657AF1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25214B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89F9CA4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E5A06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BB39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307311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5B7EC0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A08E44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28B00ED1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81C19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0506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5AC359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</w:t>
          </w:r>
          <w:r>
            <w:rPr>
              <w:b/>
              <w:bCs/>
              <w:i/>
              <w:iCs/>
              <w:color w:val="191970"/>
            </w:rPr>
            <w:t>NTY TRAFFIC COLLISION STATISTICS</w:t>
          </w:r>
        </w:p>
      </w:tc>
    </w:tr>
    <w:tr w:rsidR="00000000" w14:paraId="660CDF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C8B678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6F85CA0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7FFBA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7693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1A853E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12E4D0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FF0EBA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6F127F85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D5E98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2DFB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92B4C6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232F65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1CFD54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C5294E8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6F027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8EA8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47C64A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4D804A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D96EE6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DBE39AC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9B7CD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CB25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1D0EBC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45BEF2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61EC9D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9575905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8657C" w14:textId="07363321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34AE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1A261B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 TRAFFIC COLLISION STATISTICS</w:t>
          </w:r>
        </w:p>
      </w:tc>
    </w:tr>
    <w:tr w:rsidR="00000000" w14:paraId="707033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138207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786ABF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827FBA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23B2BFF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07D13" w14:textId="49F85A5E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03E3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7B15E6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</w:t>
          </w:r>
        </w:p>
      </w:tc>
    </w:tr>
    <w:tr w:rsidR="00000000" w14:paraId="0A9AC6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465795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6EBDC808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A05D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F77B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26E3A2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SALUDA COUNTY</w:t>
          </w:r>
        </w:p>
      </w:tc>
    </w:tr>
    <w:tr w:rsidR="00000000" w14:paraId="537BD2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3C0441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047391E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49E88" w14:textId="0750BF50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27D5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628226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B4A95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2C01B7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75D2A00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24EF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45B4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02AA22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D9FED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386C50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B61DA62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68D4A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D9BF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E72096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3665B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9A6D77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8D02AB7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2F477" w14:textId="772FC2FF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15C9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E966B4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69200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D96F5D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A19C911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5FDAB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7070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517132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B79E0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97753F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DB6EBCA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0AF38" w14:textId="77777777" w:rsidR="00000000" w:rsidRDefault="000C7A6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0119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7EC2BA" w14:textId="77777777" w:rsidR="00000000" w:rsidRDefault="000C7A6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0B98E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44212D" w14:textId="77777777" w:rsidR="00000000" w:rsidRDefault="000C7A6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9A8CF1B" w14:textId="77777777" w:rsidR="00000000" w:rsidRDefault="000C7A64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64"/>
    <w:rsid w:val="000C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DBB353"/>
  <w14:defaultImageDpi w14:val="0"/>
  <w15:docId w15:val="{C8B435E1-4321-4453-AC8A-10BCFD36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1251</Words>
  <Characters>7134</Characters>
  <Application>Microsoft Office Word</Application>
  <DocSecurity>0</DocSecurity>
  <Lines>59</Lines>
  <Paragraphs>16</Paragraphs>
  <ScaleCrop>false</ScaleCrop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2026-02-06T18:46:00Z</dcterms:created>
  <dcterms:modified xsi:type="dcterms:W3CDTF">2026-02-06T18:46:00Z</dcterms:modified>
</cp:coreProperties>
</file>