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F54C5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10032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Marion County - All Collisions</w:t>
            </w:r>
          </w:p>
        </w:tc>
      </w:tr>
      <w:tr w:rsidR="00000000" w14:paraId="42BE30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2223A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91DBC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53D9DB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D9526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3AAA22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9DB219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C61117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8A9F6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1242F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9F733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14DAE1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5840C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501F2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88FC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1CB7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E6A6B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5725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093F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8C66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FC08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B89DA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000000" w14:paraId="3E1103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34E81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789C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E364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4C2C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F0C0E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546B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7C54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8485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FB8B0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302</w:t>
            </w:r>
          </w:p>
        </w:tc>
      </w:tr>
      <w:tr w:rsidR="00000000" w14:paraId="01BA25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9BAC9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F894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28E5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EA4FE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83DA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19C9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00DF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390E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4B745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338</w:t>
            </w:r>
          </w:p>
        </w:tc>
      </w:tr>
      <w:tr w:rsidR="00000000" w14:paraId="56D21F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BF835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DE90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10E2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9B86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3278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001B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DBE1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33E1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0102B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000000" w14:paraId="3C67FB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024E2" w14:textId="77777777" w:rsidR="00000000" w:rsidRDefault="000A417C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3E51E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982C5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A955C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0C36F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67170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A8FAE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6F6AD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323D56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309</w:t>
            </w:r>
          </w:p>
        </w:tc>
      </w:tr>
      <w:tr w:rsidR="00000000" w14:paraId="13F03F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176116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F485C0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BBDADC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C80808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E8FA23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D10BBF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3,361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BC821D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D889AD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D265DFC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1,568</w:t>
            </w:r>
          </w:p>
        </w:tc>
      </w:tr>
    </w:tbl>
    <w:p w14:paraId="02C0D8C3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3B485A5A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61BEFA4C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48646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95310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Marion County - All Collisions</w:t>
            </w:r>
          </w:p>
        </w:tc>
      </w:tr>
      <w:tr w:rsidR="00000000" w14:paraId="00837B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4BE45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96B6C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22E9A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DB579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3FF9D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61DE6B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9E72D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A8258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54050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A9BF3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D7D8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5DCD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4514E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64BB3F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83D6C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926E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687D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36432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223E1E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4E51E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6A3B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45C9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F1831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357471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225A72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F4A43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E071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73B1B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17396E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B964E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20ED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04C8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84017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2528C4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1F648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1D55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2326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93DA4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000000" w14:paraId="47BD2E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020F6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D4DD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00E1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99722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</w:tr>
      <w:tr w:rsidR="00000000" w14:paraId="34D420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5AAD8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7F1C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2C91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8A405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271</w:t>
            </w:r>
          </w:p>
        </w:tc>
      </w:tr>
      <w:tr w:rsidR="00000000" w14:paraId="36ED63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DD8A21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8E8C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8185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2B15B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000000" w14:paraId="27CBD2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CD0F2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89FB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50EF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5C1CD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</w:t>
            </w:r>
          </w:p>
        </w:tc>
      </w:tr>
      <w:tr w:rsidR="00000000" w14:paraId="0A3806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557E43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9AD2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5733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B1AC9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</w:t>
            </w:r>
          </w:p>
        </w:tc>
      </w:tr>
      <w:tr w:rsidR="00000000" w14:paraId="600783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26704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6BDD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E0CE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C25A1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</w:tr>
      <w:tr w:rsidR="00000000" w14:paraId="23EE2B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3B028" w14:textId="77777777" w:rsidR="00000000" w:rsidRDefault="000A417C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9A9F4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9AAB0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6612DA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0626F6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F98D73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B41CF1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C70AD1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F6C66C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1,568</w:t>
            </w:r>
          </w:p>
        </w:tc>
      </w:tr>
    </w:tbl>
    <w:p w14:paraId="1FCD467B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2115AC8F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5789B58D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3FED1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906C6A0" w14:textId="77777777" w:rsidR="00000000" w:rsidRDefault="000A417C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1AE5806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87394A7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A737D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1AA68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Marion County - Speed Related Collisions</w:t>
            </w:r>
          </w:p>
        </w:tc>
      </w:tr>
      <w:tr w:rsidR="00000000" w14:paraId="386A77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9EDBF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BC3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7BA1CB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FAC7D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D0FD1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8B06F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9826B9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12692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584D11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91477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7056BC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26B39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0D702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5531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1CB2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DBBF0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B84C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159B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B03A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8703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45D78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3B4E36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557CD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5FD4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29AA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30CC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DCC3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F399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000E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FBBF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09E97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000000" w14:paraId="6A911E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53AFB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493B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48A5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CB70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6459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84E4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EE76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F774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C01FC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650D9D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9B183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BCDF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9AC1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ABD2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744C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573F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E61A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55A3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822D3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</w:tr>
      <w:tr w:rsidR="00000000" w14:paraId="0077B4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68D45" w14:textId="77777777" w:rsidR="00000000" w:rsidRDefault="000A417C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674EB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047F1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4C9F6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49AEF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8C85A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ACC2F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7F659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E294EB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000000" w14:paraId="23E92A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41E39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C494B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89D756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16A59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DB0677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93EC0E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D3B358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94242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33B459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510</w:t>
            </w:r>
          </w:p>
        </w:tc>
      </w:tr>
    </w:tbl>
    <w:p w14:paraId="42FF85D9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5FBEAE19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3129CDE0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3A675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CBC73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Marion County - Speed Related Collisions</w:t>
            </w:r>
          </w:p>
        </w:tc>
      </w:tr>
      <w:tr w:rsidR="00000000" w14:paraId="2C6B6A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FE435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6817B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D62CC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A32F6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5D85D7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E475A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834F5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872F6C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759AE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716B8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F750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93B7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9B780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7DB3B1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739B1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D25A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93B4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94BA1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28919F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00236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1C09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614C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B811D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995B5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D545D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A778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79CA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E1981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61EA3E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DB5BD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1ED5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B596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E2B29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3BAB56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40575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24EB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91B97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83CF0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70CAF2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BB33A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7825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F843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50188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</w:tr>
      <w:tr w:rsidR="00000000" w14:paraId="296CBA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8302C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CC93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157B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0FF66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000000" w14:paraId="7FB364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09FEE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4400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9533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8941E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41D3A9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0E4D9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8095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A098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9CFE4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62ED15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87D6E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0E9E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965E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284BB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0F4C3A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0ECA4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31AB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558E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7FFE5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7CC9FC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E47BA" w14:textId="77777777" w:rsidR="00000000" w:rsidRDefault="000A417C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2A766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CE592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6FF2FF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184699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DA292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696242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EB5486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316444A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510</w:t>
            </w:r>
          </w:p>
        </w:tc>
      </w:tr>
    </w:tbl>
    <w:p w14:paraId="678671C2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2BC71318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0F343D9D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C2627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22C64DC" w14:textId="77777777" w:rsidR="00000000" w:rsidRDefault="000A417C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ED6D7C3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32028CF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6C2FD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CA664B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Marion County - Speed Related Collisions</w:t>
            </w:r>
          </w:p>
        </w:tc>
      </w:tr>
      <w:tr w:rsidR="00000000" w14:paraId="666491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87B2D2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E3ECC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FF0A2C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36143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B1B6A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B9F5F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1F07BC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7897C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DF2C1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3D28A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4C4B5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A11CD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74915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7EB727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93E04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10E15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A1615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20B3F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7A5687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FA4A31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8AAE7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52753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F2515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26C38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270A5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C4EB0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7A08B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AD611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E73B9C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1FFB2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19CAD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49481F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4B013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7AEAC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8CE26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D65FA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20B2D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57A5AF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46C62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283DE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369C5A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BD1323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808D4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B884B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C8CCA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6010E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74B5B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85CC6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34976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25FD8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7BC65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7598C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71FC1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E06E8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FDBE3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B75FC4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EF889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EB73B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308513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206B5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C2E9F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95540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C4B6E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AA990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2BCC5A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9E3A3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EB5F7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2778C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5259E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4F5E9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EED7E5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145FC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ABAB3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4D426D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2FC2CE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4870B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BDA28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105C9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5BE223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A338BB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84EA3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41A12E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754EAD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343835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4FA0C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797B3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78090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FF1F8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69F4B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DD9C1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BA248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E191B4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3C964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59C9D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3617F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422BF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9E206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4F43E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EBC47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DCC5C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E9C0DC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74922A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B3BAB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9CFD1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A7344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8C58B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331ED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63231A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EA8E6C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0AA693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AC76C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10EE8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25ADA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84A60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E3499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8C06C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BEC86C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FCABD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758F54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202D0E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E43C9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59B48D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14548C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04CAE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E837D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B2FC1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7DAEA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CA34F7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36D017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9F451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C3EBAF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97732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629FF8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3BCB6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4F742E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CCF588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98462D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9E7BA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FF4E8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03649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36B57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DB9FE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392DB8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3FDA09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407928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18E448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4D2274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BAFE7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98109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C1BC0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587CA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BB3714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E0DA3B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C4F2F3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4D2917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85D63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37FA5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A4B28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610FB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EA4242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0B31F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A880BF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3F267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1B498F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22A609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34DBA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6B9CD3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03498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6283B2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72E83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344638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AACCB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07C7BC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0FDDAA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6EC15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5BBC2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24D9B1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6440F1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C0476C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4D35F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71CFD4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E2C985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57128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4FF26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1D2E6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8AA20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75BFD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4CFC1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6FAA2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E0D73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6AE3D4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30DAD2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B60F5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635AB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89CE64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3B98B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5EC40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92293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42F39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E871FC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6711C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62DE8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AC0DE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9E0A9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0A35F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C584D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B86482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8BF44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926896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13A5F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80D3D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00D7B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61742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B1FE1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6DB73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1A59F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F9961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F00EAB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6CFD71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A2114" w14:textId="77777777" w:rsidR="00000000" w:rsidRDefault="000A417C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53BB6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4A54F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AB223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4C4337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BB676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C7AACC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942A69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97768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FCFC9D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73E5AE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3F2B77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73336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878841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82E1EE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2249C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674CA07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167</w:t>
            </w:r>
          </w:p>
        </w:tc>
      </w:tr>
    </w:tbl>
    <w:p w14:paraId="65031104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41B0AA42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2963CA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807DB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Marion County - Motor Vehicle Collisions - at</w:t>
            </w:r>
            <w:r>
              <w:rPr>
                <w:b/>
                <w:bCs/>
                <w:color w:val="000000"/>
              </w:rPr>
              <w:t xml:space="preserve"> least One Occupant Unrestrained</w:t>
            </w:r>
          </w:p>
        </w:tc>
      </w:tr>
      <w:tr w:rsidR="00000000" w14:paraId="7A753D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51A00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42C78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B230F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0E7431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8C2F4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FE8877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C616A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5E9FF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01F22F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DF4BC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2CE8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AD38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2003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F28D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6E279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5AC5FC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5E0BB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B37E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CA52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9D71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E419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97E20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1A6905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A424A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E0F7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30D9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CFB6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6467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59E9B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4C85F9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052E7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9420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800A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D0FE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814F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E83D5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6167E3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6C38C" w14:textId="77777777" w:rsidR="00000000" w:rsidRDefault="000A417C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48A9D3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7E6EE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32C28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19908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E8789D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0DC5AC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8CA81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192583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C10467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D2E03F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F1C240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7B60AB6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278</w:t>
            </w:r>
          </w:p>
        </w:tc>
      </w:tr>
    </w:tbl>
    <w:p w14:paraId="73788AA9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726C6A81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443ED378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D70FB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437F22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Marion County - Motor Vehicle Collisions</w:t>
            </w:r>
          </w:p>
        </w:tc>
      </w:tr>
      <w:tr w:rsidR="00000000" w14:paraId="67EDA9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67171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F517E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7EB77A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719EE2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66B4DA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34CC1C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8741DC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F6802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79227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4719C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76C8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B3E7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579F9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E3362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74E23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D506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3834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4EE85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4F3EF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48071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045D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349C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53265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90577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10EB5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E28E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4A04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14B23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E7EA7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4469B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582A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2DC9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24AFF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D4A97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6BD4F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92EA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09EC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A822C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2DED60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BB74B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D3B35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46E3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56259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7820C2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AF47F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265D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970F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8FDD1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1B573F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25C81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376B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EFB2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D55CD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1629E9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D15D0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AC71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546A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953BF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7D80FC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EFA74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B26B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8BD2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8E55D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1849F7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05562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8799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CE89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141A8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7A0D9C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314C9" w14:textId="77777777" w:rsidR="00000000" w:rsidRDefault="000A417C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14327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A0ABB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AA806C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DE8AB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4A2D4D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B8D0E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32A6A7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63016D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145</w:t>
            </w:r>
          </w:p>
        </w:tc>
      </w:tr>
    </w:tbl>
    <w:p w14:paraId="521255A5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246C73CF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6FA39002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D7FB0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0D88553" w14:textId="77777777" w:rsidR="00000000" w:rsidRDefault="000A417C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6B12E41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6486C40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E6002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6D97AA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Marion County - DUI (Alcohol or Drug) Involved</w:t>
            </w:r>
          </w:p>
        </w:tc>
      </w:tr>
      <w:tr w:rsidR="00000000" w14:paraId="753EFB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3A223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411A8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3523E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AEA1E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858D4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89DAE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9F77E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C8BF2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59FEE7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94C58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</w:t>
            </w:r>
            <w:r>
              <w:rPr>
                <w:b/>
                <w:bCs/>
                <w:color w:val="000000"/>
              </w:rPr>
              <w:t xml:space="preserve">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6B7FC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27A01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17F5E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016A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21F4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5832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59C7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0D36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B038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2A46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9A389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75A4CC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5386A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2051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9066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6DA0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8400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DFAF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1406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F85A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165AC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220BCA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7EB4E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ADE1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6C82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9A26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7938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424B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09B6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696F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2B0FD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5FDAF0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67171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ADD4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8F0B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6C41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C8D2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EF35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CB48D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B57AE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37D45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511D45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08845" w14:textId="77777777" w:rsidR="00000000" w:rsidRDefault="000A417C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8B454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ADEB2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E26E3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68C3B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EB55C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0630F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53216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5F1E60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3C9710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FC935A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ADC519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6F5562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2B4978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AE7BA0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C98CB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27BE98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C78198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EC37CC9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128</w:t>
            </w:r>
          </w:p>
        </w:tc>
      </w:tr>
    </w:tbl>
    <w:p w14:paraId="0A5A09CF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3B3712E1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4ADC22EC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B6301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3481C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Marion County - DUI (Alcohol or Drug) Involved</w:t>
            </w:r>
          </w:p>
        </w:tc>
      </w:tr>
      <w:tr w:rsidR="00000000" w14:paraId="7334B0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38197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6DBD9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6633B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81A55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25064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6DA17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D902E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50AD6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D265D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33D3B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0C82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AE06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AF824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50A22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FF46C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09A5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DE3E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0D0F2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5E23B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1EDF7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2CCF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EB87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185E3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D614C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1701B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6651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126C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69A81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F5483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A1A8C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9460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033D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C27D7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0F305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7E368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BD2C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175B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BD65B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75EC52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391706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4F46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2031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8D6F1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6217B0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D1DC0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B0BD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12C3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99106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1F7501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22548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D10B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773A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5DB85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2AA3F6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517D9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0C36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57C5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F016B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53815B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D7616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8231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67E1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214C8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14610E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8F38A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3C90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4E25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6C360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0BDDC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400D4" w14:textId="77777777" w:rsidR="00000000" w:rsidRDefault="000A417C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0C7E9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2425C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88A20F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1EFDD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C9F67B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01B2E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387F0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B6D7A0B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128</w:t>
            </w:r>
          </w:p>
        </w:tc>
      </w:tr>
    </w:tbl>
    <w:p w14:paraId="4A17FC0E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152D867F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0E8D6EB6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51AC82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DCF4E9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Marion County - DUI Involved</w:t>
            </w:r>
          </w:p>
        </w:tc>
      </w:tr>
      <w:tr w:rsidR="00000000" w14:paraId="641EE7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1F417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985F3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B5CCF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6A2C87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CB390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58B26B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C16EA9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BF47A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AB264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5E69B7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0A783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5953D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B7F73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5471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49E1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427BD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E1FEE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177E9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11D83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0CD7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F7F28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52F03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7F194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B97E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F4A4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71DCC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72081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8027B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3DC6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A822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C0EBB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C9B24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21147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DABD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5D87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9DBE5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E9BD4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140DB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2137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254A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47B94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CF27A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F878E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0063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B253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0FF33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F1C22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E405F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8418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6705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CFCDE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08D77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772399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D565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5EC1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3F402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72A3F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3E275" w14:textId="77777777" w:rsidR="00000000" w:rsidRDefault="000A417C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37C0C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A8E28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1C7E68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B3DB4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D35571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818327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91445C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EF86B6A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1937CC25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0C9F6E54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2A490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58398C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Marion County - DUI (Alcohol or Drug) Involved Collisions</w:t>
            </w:r>
          </w:p>
        </w:tc>
      </w:tr>
      <w:tr w:rsidR="00000000" w14:paraId="7E23BD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37BEB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9BFA2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D7655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574132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6D1AC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A8B7DC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A2208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C7B2D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E2150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293BDA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E9F32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A82D8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9D641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D3D456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9CF07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C2C45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F37B7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D4B57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41537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E2CDF6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157F1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F99D8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ADD7F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424F0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DDCF5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6972F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6B2BB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79E79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EB6AEA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2DA80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69101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85D77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A7ACB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9918E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5D59D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4D79E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4B890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6D4F57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1820B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BA3B1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43755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F9AC1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4B3F7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CE03D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76C3A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3D728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E5F851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8CC4F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F41AFD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3BC1A9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56473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F7C43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2EDEF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2BE4E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F81BA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648901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63BAC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59F5D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B5F6F5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3EBA5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8066B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F2B78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789A5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C556E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4A3428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6BAC1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4505A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CB808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0EDAB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E97B3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29CE9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E670D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8290C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FF8615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AC438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5EB54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71DF3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8E0C5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7B3B2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98CB5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BE8F3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89286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5E0590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61A07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11593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95914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F41C3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EAB9A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E10F7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1A186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25E8C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860D6B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551E1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C0ACE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875F5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60A88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2D1CE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BB958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6519D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9C275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39EFCB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EC2BA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16AB0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76D8B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64210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5490E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484CC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B5699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A0D21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AA9CA4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836DA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B227B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16C61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BB231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3D4FF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319C2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418ED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10B64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92E81D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E3E64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F092F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F044A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86F98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1EE29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E6B58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D0037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21F69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FF1E6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92EAB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AED29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891C3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0CD13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C2CCE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3C5E7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FFCD5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74AC7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E0822D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AE483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B2D86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BE77F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0E577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3E445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D1F00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F28F7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76AE4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208E92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36A58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898702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0CFE8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8DD16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A7D52D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AA215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CE32D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8238D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BCAF01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EA51B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CF8ED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F76495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E8F6C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51397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15809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F2E0D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A89CF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C9A185A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BD9CC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E59B7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94991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C12E5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1BA18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10EE3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8EBD7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068A9E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D009ED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7851F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2F7F8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3FA59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6C1143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311A7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D1C9CF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37DDF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74B4FC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F40799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05550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15BFA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A023ED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31A0B6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EF4174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AEE91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30EB0C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B6277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D13EC1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8D796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F5A43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0689F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E7A97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5D00D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F5097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784B1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E62BD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422CB99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A20AC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DB650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07C7A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82E1B3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198B4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0141A5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400D6B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4F776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4A35C8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4B659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7B304" w14:textId="77777777" w:rsidR="00000000" w:rsidRDefault="000A417C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1BA28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36FB78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5A1020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2953D2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8181F9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63E967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0FDD3E1" w14:textId="77777777" w:rsidR="00000000" w:rsidRDefault="000A417C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E0621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7CAB8" w14:textId="77777777" w:rsidR="00000000" w:rsidRDefault="000A417C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78D799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F3F201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980002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4518E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CDA31E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B899A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9EA568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EF68E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361F73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6171C1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55DBCA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DDDD22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79017F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3B3C0E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7BB389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EA36F6D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</w:tr>
    </w:tbl>
    <w:p w14:paraId="73C87F68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6DCCA919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4DDB05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8008B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Marion County - Top Primary Contributing Factor</w:t>
            </w:r>
          </w:p>
        </w:tc>
      </w:tr>
      <w:tr w:rsidR="00000000" w14:paraId="54C518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7C974B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D50ED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4205B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E1D26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78883B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1DAD9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2585B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895</w:t>
            </w:r>
          </w:p>
        </w:tc>
      </w:tr>
      <w:tr w:rsidR="00000000" w14:paraId="55FCAB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DBBE3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2DB16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555</w:t>
            </w:r>
          </w:p>
        </w:tc>
      </w:tr>
      <w:tr w:rsidR="00000000" w14:paraId="1C5A58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D75CA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DCA2B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463</w:t>
            </w:r>
          </w:p>
        </w:tc>
      </w:tr>
      <w:tr w:rsidR="00000000" w14:paraId="2445CF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31505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7A3B6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</w:tr>
      <w:tr w:rsidR="00000000" w14:paraId="750033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2C5B0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D6C2E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</w:tr>
      <w:tr w:rsidR="00000000" w14:paraId="3EAD96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63F9A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82C43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</w:tr>
      <w:tr w:rsidR="00000000" w14:paraId="60344B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06210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6EB57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</w:tr>
      <w:tr w:rsidR="00000000" w14:paraId="294FD9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4CF2CE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0BA1E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0A1F4F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3DCCC" w14:textId="77777777" w:rsidR="00000000" w:rsidRDefault="000A417C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1A6EF3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</w:tr>
      <w:tr w:rsidR="00000000" w14:paraId="6593C7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35BDD7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C0CD6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</w:tbl>
    <w:p w14:paraId="71669FDA" w14:textId="77777777" w:rsidR="00000000" w:rsidRDefault="000A417C">
      <w:pPr>
        <w:adjustRightInd w:val="0"/>
        <w:rPr>
          <w:color w:val="000000"/>
        </w:rPr>
      </w:pPr>
    </w:p>
    <w:p w14:paraId="090F6E1A" w14:textId="77777777" w:rsidR="00000000" w:rsidRDefault="000A417C">
      <w:pPr>
        <w:adjustRightInd w:val="0"/>
        <w:rPr>
          <w:color w:val="000000"/>
        </w:rPr>
      </w:pPr>
    </w:p>
    <w:p w14:paraId="2FFF9152" w14:textId="77777777" w:rsidR="00000000" w:rsidRDefault="000A417C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8E13C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A76C144" w14:textId="77777777" w:rsidR="00000000" w:rsidRDefault="000A417C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3E16CC6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A16BD0C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66812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5F5C6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Marion County - Pedestrian and Pedalcyclist Involved</w:t>
            </w:r>
          </w:p>
        </w:tc>
      </w:tr>
      <w:tr w:rsidR="00000000" w14:paraId="5669C3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982FAC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F36AF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758D47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B9BAC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3E4F6A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794C0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6797EB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3BDC4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7D60D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F8C690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E64D7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121DD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B9FED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3189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4573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2AF7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199E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B206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7845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D8EF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B1A55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7935E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FC167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B5F7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92F6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CECA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F486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ACA0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44F9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CF56B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3E56C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356D6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D7DBC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D65E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BD34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5C5E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5164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4EEA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4210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3273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A51D0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6BBEE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C5B94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D2319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4DB6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2A45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84D5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CD10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B2CF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8E7A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1BEF6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66013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A3151" w14:textId="77777777" w:rsidR="00000000" w:rsidRDefault="000A417C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2AA0C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25BFD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FB347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D97BE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31702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69067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E8FBE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CD3B13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03FFC5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DC002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FE23B8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AD1DFD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644C13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C7549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04D69B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A9E986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70A521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57BA898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</w:tr>
    </w:tbl>
    <w:p w14:paraId="064CA4DA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455CF4FE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1A2F9E26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48960F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D2E488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Marion County - Pedestrian and Pedalcyclist Involved</w:t>
            </w:r>
          </w:p>
        </w:tc>
      </w:tr>
      <w:tr w:rsidR="00000000" w14:paraId="37E908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D3B58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591A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F1BFD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4AEA5C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4C565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98CC66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E656D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9F7F7A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Other Injury</w:t>
            </w:r>
          </w:p>
        </w:tc>
      </w:tr>
      <w:tr w:rsidR="00000000" w14:paraId="7B5428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29EF6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900B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DFD1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526E0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DFF1B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5C9BF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99AB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0979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F4A8D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2A2EE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69E60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6C79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3589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3ACBA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4C19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117DA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CE20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9277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5B43F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2F87E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18C03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507C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97D4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A8921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F87DF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EA1E8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61CC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A831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83D4C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9B6B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C6E1F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994A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861A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97D44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7D102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C8D45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47DA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698D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912F5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22B9A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60A4D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6007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DB76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D24EF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41830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A0250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7883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14E9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F0E1E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04A34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CF57D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2793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1090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A47C8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99D37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1EE68" w14:textId="77777777" w:rsidR="00000000" w:rsidRDefault="000A417C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3F01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F52B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95099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D3F0E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7AD19" w14:textId="77777777" w:rsidR="00000000" w:rsidRDefault="000A417C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86B08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EC84E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672D3C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1D0F1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09AAA3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E3FA5F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08C91B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517EC4C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</w:tr>
    </w:tbl>
    <w:p w14:paraId="07BF70CF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5657654D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71D62C56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DD655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06FD8A0" w14:textId="77777777" w:rsidR="00000000" w:rsidRDefault="000A417C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2A88355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5C32660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227C1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A40A31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Marion County - Pedestrian and Pedalcyclist Involved</w:t>
            </w:r>
          </w:p>
        </w:tc>
      </w:tr>
      <w:tr w:rsidR="00000000" w14:paraId="757F3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262C5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78DC4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8ACB8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AE701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0E8309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C5CCF4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54A0E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AEA0B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57F5E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826B87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63D921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86DB6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9386D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6967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86B5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BB7D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8598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00A6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AFFC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28B1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5FEF5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5E807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2C4D3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5CA2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97C3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FCE8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21A5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9F9A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CAC9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67DB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21B34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23C29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8AA76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052F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EB054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635D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BF95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9114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819F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8344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C9653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BA66F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6456D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S-309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A238A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3E7D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0D02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F68B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07BC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8AE6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8431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C3C69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6A0E2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F39EB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DE04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22A5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FDD1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81BB1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3EF7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6C7A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7261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9C3B6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92196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74B31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Cty-539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C63C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BAB7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EEC7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1ABE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D8D2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BB8E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22DB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4FD81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E641D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152FC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95D3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9243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F8F7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FFCF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8215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3D46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77BE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69580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AA490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B613F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EB2C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E920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506C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22A9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9512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A2A2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F880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E29CC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4CB0C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51B75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B1E9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22EF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0DA4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39FA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FAD7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DACA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666F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886D0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41E17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DAB2D" w14:textId="77777777" w:rsidR="00000000" w:rsidRDefault="000A417C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CBEFC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770A8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9D631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8AE4B2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48B23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A649B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24C33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F21BB8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8484C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7818B7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58D31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A6CC16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F025F6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ED0A29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AB9EC9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F7615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5DCB5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D4E1A01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</w:tr>
    </w:tbl>
    <w:p w14:paraId="58AF077C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4DBEF697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3206D0D4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71CAC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8623EA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Marion County - Pedestrian and Pedalcyclist Involved</w:t>
            </w:r>
          </w:p>
        </w:tc>
      </w:tr>
      <w:tr w:rsidR="00000000" w14:paraId="206280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03A1C9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266C9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DFD89D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86016A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F0F515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F6FB9A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1EF5AB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C3A03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E5A0C3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5549AF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F8872E" w14:textId="77777777" w:rsidR="00000000" w:rsidRDefault="000A417C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44D589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D573F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SC-41@S-265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8F70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9E45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ACAA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D671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807C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F999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3FB1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1474E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B42C2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07277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Cty-539@S-1118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4224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4294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1669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851E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A7EC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EE885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02DB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17B33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2D275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42FAD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S-123@S-168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5F2D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2DB3B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21433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BAA0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7D39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C64E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6C13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800F2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6900A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36527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S-148@SC-548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C429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26D66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ABA8C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712D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AAA8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DEB5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B509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1E6ED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BEBCE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502CC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S-20@S-122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940F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F5E4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0123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6EA8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0C34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0E43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F24B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21209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22C40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4F440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S-20@S-39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B0428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B424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99BA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4CF3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EA63C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1C0E3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8F85D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3CF91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67974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C4B47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S-22@Cty-TOOGE HAYES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0B357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CF48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EF7A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EA1B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E0B1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B907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2513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519979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141BA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AB0AF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S-309@Cty-BUFFKIN CT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8E4F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44FC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45882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45251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68DD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D707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F688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2980D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B6D54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9FE296" w14:textId="77777777" w:rsidR="00000000" w:rsidRDefault="000A417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S-309@Cty-LEE GRANT LOOP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4630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77814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67920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17CA5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78C5F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10ED3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2873A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5A75FE" w14:textId="77777777" w:rsidR="00000000" w:rsidRDefault="000A417C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7A267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C1064" w14:textId="77777777" w:rsidR="00000000" w:rsidRDefault="000A417C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S-393@US-501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DBAC6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30DBB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28391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E3A34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B9F47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A3E16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C9CEB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FCD5C8" w14:textId="77777777" w:rsidR="00000000" w:rsidRDefault="000A417C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D7737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77A68F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3D9FE7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2C4698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9D21CA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2623CA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37DB52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E59195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0EF531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5E14094" w14:textId="77777777" w:rsidR="00000000" w:rsidRDefault="000A417C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</w:tr>
    </w:tbl>
    <w:p w14:paraId="618D534D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05C19E99" w14:textId="77777777" w:rsidR="00000000" w:rsidRDefault="000A417C">
      <w:pPr>
        <w:adjustRightInd w:val="0"/>
        <w:rPr>
          <w:b/>
          <w:bCs/>
          <w:i/>
          <w:iCs/>
          <w:color w:val="000000"/>
        </w:rPr>
      </w:pPr>
    </w:p>
    <w:p w14:paraId="6FEDFD17" w14:textId="77777777" w:rsidR="00000000" w:rsidRDefault="000A417C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78A27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8134D53" w14:textId="77777777" w:rsidR="00000000" w:rsidRDefault="000A417C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A114BCC" w14:textId="77777777" w:rsidR="00000000" w:rsidRDefault="000A417C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A39E7" w14:textId="77777777" w:rsidR="00000000" w:rsidRDefault="000A417C">
      <w:r>
        <w:separator/>
      </w:r>
    </w:p>
  </w:endnote>
  <w:endnote w:type="continuationSeparator" w:id="0">
    <w:p w14:paraId="5A8F14F8" w14:textId="77777777" w:rsidR="00000000" w:rsidRDefault="000A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D26B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CA12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8F2D50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54BCC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3E54E6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9E74D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F8A9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4B5495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29C65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82D7C5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30548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6680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7E7BF7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DF2DF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5423EB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6B0CC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4A1A1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592E17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7C30A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D80EF8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6B24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7EE7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E8FEAC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7CC4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960CFA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9353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FD68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31C91E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096B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9A1AF8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378BE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393F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2C07F0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85608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509AF8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C34C1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7983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309964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724D0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C5B7B1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5C02E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B36C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8A60E0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ICE OF HIGHWAY SAFETY AND JUSTICE PROGRAMS</w:t>
          </w:r>
        </w:p>
      </w:tc>
    </w:tr>
    <w:tr w:rsidR="00000000" w14:paraId="54EACC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4735E0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8994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7E9C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42E602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2387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38DA81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A620C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1FE4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906FDB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20CFF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7B8E40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9FA6A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2838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E891A4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76C14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053918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62D3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0ACC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BBF74A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F04E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4FF17D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9985B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3E5A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169AD3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2C76D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187183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83082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6090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A9E91A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1DBEE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99C9B4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7E1EF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8E3C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E3645E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9B48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A54029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2A03B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8DDA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C9D219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9674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0B17A1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3C1D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AACD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FDE0ED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2D713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959738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D0665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3FE5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3B33D2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9E29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42A419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FD990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4B47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DA646B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2B067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0298E5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C5DBB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4F53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C4A088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F46C1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4FBE5D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33AF8" w14:textId="77777777" w:rsidR="00000000" w:rsidRDefault="000A417C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36F3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6A1F12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0BD9A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30AF31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5A0C3" w14:textId="77777777" w:rsidR="00000000" w:rsidRDefault="000A417C">
      <w:r>
        <w:separator/>
      </w:r>
    </w:p>
  </w:footnote>
  <w:footnote w:type="continuationSeparator" w:id="0">
    <w:p w14:paraId="3371EB8A" w14:textId="77777777" w:rsidR="00000000" w:rsidRDefault="000A4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93ABF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4BC8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9F74AC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1F23F6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5E2E54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1BC14FB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418BF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F869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564741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1B0A07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FF8124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AC47BBC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6CB5D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26D7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848674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53BBD0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27F3AB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747D3B2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1D761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9C49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407382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026605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AFFC12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EE513E4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BD3C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A3E8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8A7B2C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50F74E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14B1D6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A9DF722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3F93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4279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2FE3CA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610666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458B86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D8AA5A9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C5766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6E55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F1A5B2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77B6A7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D81BFE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1C3C83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47BD78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88331B8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2174D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46BA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34C3C3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546423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753AF8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20A14CDE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509C6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3E65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24D64F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37DCC2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C4C596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B20FB8F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92A96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9A94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53B6D9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44B08B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3CDB2A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3DB5B3D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CDC9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D3A7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9867D2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717D59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DDF143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0EAEBBB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E816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1B89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85625F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4D89D9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83C0D8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C72F523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B39C3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35FA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43D458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414B04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C5B203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5F542DA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07044" w14:textId="2E8BD345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665F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1FC8C7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 TRAFFIC COLLISION STATISTICS</w:t>
          </w:r>
        </w:p>
      </w:tc>
    </w:tr>
    <w:tr w:rsidR="00000000" w14:paraId="120368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711A1B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4BBA3B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D5AF7E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42811013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B627D" w14:textId="145D72B6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50ED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4E5CF5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</w:t>
          </w:r>
        </w:p>
      </w:tc>
    </w:tr>
    <w:tr w:rsidR="00000000" w14:paraId="4D7BAD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A5174C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CB92151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DE7F2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07C1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F7F892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MARION COUNTY</w:t>
          </w:r>
        </w:p>
      </w:tc>
    </w:tr>
    <w:tr w:rsidR="00000000" w14:paraId="398B83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9F9107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3846436F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C4593" w14:textId="704CEE35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29D5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0620EC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9E968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FAF72D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A6AC4AE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FAED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4C34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D95986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0AD5F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7CB15E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6398BE8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23DA6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3534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53E2EC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2DFA2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2BF841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8721CCD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69D4F" w14:textId="1544005C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8265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DDC2AE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E91E4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6A92E3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DE5F160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7F624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BBA5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FAA5E9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4207C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C9E344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D55EBD5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0DCAC" w14:textId="77777777" w:rsidR="00000000" w:rsidRDefault="000A417C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B13B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1EB276" w14:textId="77777777" w:rsidR="00000000" w:rsidRDefault="000A417C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C8B48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578B63" w14:textId="77777777" w:rsidR="00000000" w:rsidRDefault="000A417C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6667A47" w14:textId="77777777" w:rsidR="00000000" w:rsidRDefault="000A417C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7C"/>
    <w:rsid w:val="000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ECEC7"/>
  <w14:defaultImageDpi w14:val="0"/>
  <w15:docId w15:val="{5658B26E-31CC-48A8-9F87-C27C856AB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1343</Words>
  <Characters>7656</Characters>
  <Application>Microsoft Office Word</Application>
  <DocSecurity>0</DocSecurity>
  <Lines>63</Lines>
  <Paragraphs>17</Paragraphs>
  <ScaleCrop>false</ScaleCrop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2026-02-06T18:43:00Z</dcterms:created>
  <dcterms:modified xsi:type="dcterms:W3CDTF">2026-02-06T18:43:00Z</dcterms:modified>
</cp:coreProperties>
</file>